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1A" w:rsidRPr="0004491A" w:rsidRDefault="00C8092D" w:rsidP="00B90AA5">
      <w:pPr>
        <w:spacing w:after="0" w:line="240" w:lineRule="auto"/>
        <w:ind w:hanging="270"/>
        <w:rPr>
          <w:rFonts w:asciiTheme="majorHAnsi" w:hAnsiTheme="majorHAnsi"/>
          <w:sz w:val="24"/>
          <w:szCs w:val="24"/>
        </w:rPr>
      </w:pPr>
      <w:r w:rsidRPr="0004491A">
        <w:rPr>
          <w:rFonts w:asciiTheme="majorHAnsi" w:hAnsiTheme="majorHAnsi"/>
          <w:sz w:val="24"/>
          <w:szCs w:val="24"/>
        </w:rPr>
        <w:tab/>
      </w:r>
      <w:r w:rsidR="003040F9" w:rsidRPr="0004491A">
        <w:rPr>
          <w:rFonts w:asciiTheme="majorHAnsi" w:hAnsiTheme="majorHAnsi"/>
          <w:sz w:val="24"/>
          <w:szCs w:val="24"/>
        </w:rPr>
        <w:tab/>
      </w:r>
    </w:p>
    <w:p w:rsidR="00503592" w:rsidRPr="00E6756F" w:rsidRDefault="00E6756F" w:rsidP="00E6756F">
      <w:pPr>
        <w:tabs>
          <w:tab w:val="left" w:pos="7275"/>
        </w:tabs>
        <w:spacing w:after="0" w:line="240" w:lineRule="auto"/>
        <w:ind w:hanging="2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</w:p>
    <w:p w:rsidR="00503592" w:rsidRPr="00E6756F" w:rsidRDefault="00503592" w:rsidP="00503592">
      <w:pPr>
        <w:tabs>
          <w:tab w:val="left" w:pos="2880"/>
          <w:tab w:val="left" w:pos="72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proofErr w:type="spellStart"/>
      <w:r w:rsidRPr="00E6756F">
        <w:rPr>
          <w:rFonts w:ascii="Times New Roman" w:hAnsi="Times New Roman" w:cs="Times New Roman"/>
          <w:b/>
          <w:color w:val="FF0000"/>
          <w:sz w:val="30"/>
          <w:szCs w:val="30"/>
        </w:rPr>
        <w:t>THÔNG</w:t>
      </w:r>
      <w:proofErr w:type="spellEnd"/>
      <w:r w:rsidRPr="00E6756F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Pr="00E6756F">
        <w:rPr>
          <w:rFonts w:ascii="Times New Roman" w:hAnsi="Times New Roman" w:cs="Times New Roman"/>
          <w:b/>
          <w:color w:val="FF0000"/>
          <w:sz w:val="30"/>
          <w:szCs w:val="30"/>
        </w:rPr>
        <w:t>BÁO</w:t>
      </w:r>
      <w:proofErr w:type="spellEnd"/>
      <w:r w:rsidRPr="00E6756F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Pr="00E6756F">
        <w:rPr>
          <w:rFonts w:ascii="Times New Roman" w:hAnsi="Times New Roman" w:cs="Times New Roman"/>
          <w:b/>
          <w:color w:val="FF0000"/>
          <w:sz w:val="30"/>
          <w:szCs w:val="30"/>
        </w:rPr>
        <w:t>TUYỂN</w:t>
      </w:r>
      <w:proofErr w:type="spellEnd"/>
      <w:r w:rsidRPr="00E6756F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Pr="00E6756F">
        <w:rPr>
          <w:rFonts w:ascii="Times New Roman" w:hAnsi="Times New Roman" w:cs="Times New Roman"/>
          <w:b/>
          <w:color w:val="FF0000"/>
          <w:sz w:val="30"/>
          <w:szCs w:val="30"/>
        </w:rPr>
        <w:t>DỤNG</w:t>
      </w:r>
      <w:proofErr w:type="spellEnd"/>
    </w:p>
    <w:p w:rsidR="00503592" w:rsidRPr="00E6756F" w:rsidRDefault="00503592" w:rsidP="00503592">
      <w:pPr>
        <w:tabs>
          <w:tab w:val="left" w:pos="2880"/>
          <w:tab w:val="left" w:pos="727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592" w:rsidRPr="00E6756F" w:rsidRDefault="00503592" w:rsidP="00503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CÔNG</w:t>
      </w:r>
      <w:proofErr w:type="spellEnd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TY </w:t>
      </w:r>
      <w:proofErr w:type="spellStart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TNHH</w:t>
      </w:r>
      <w:proofErr w:type="spellEnd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IN </w:t>
      </w:r>
      <w:proofErr w:type="spellStart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VÀ</w:t>
      </w:r>
      <w:proofErr w:type="spellEnd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BAO</w:t>
      </w:r>
      <w:proofErr w:type="spellEnd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BÌ</w:t>
      </w:r>
      <w:proofErr w:type="spellEnd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THÁI</w:t>
      </w:r>
      <w:proofErr w:type="spellEnd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DƯƠNG</w:t>
      </w:r>
      <w:proofErr w:type="spellEnd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TUYỂN</w:t>
      </w:r>
      <w:proofErr w:type="spellEnd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DỤNG</w:t>
      </w:r>
      <w:proofErr w:type="spellEnd"/>
    </w:p>
    <w:p w:rsidR="00503592" w:rsidRPr="00E6756F" w:rsidRDefault="00503592" w:rsidP="0050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</w:p>
    <w:p w:rsidR="00503592" w:rsidRPr="00E6756F" w:rsidRDefault="00503592" w:rsidP="0050359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Vị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trí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503592" w:rsidRPr="00E6756F" w:rsidRDefault="00503592" w:rsidP="00503592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TRƯỞNG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BP</w:t>
      </w:r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SẢN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XUẤT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Số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lượng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01 </w:t>
      </w:r>
    </w:p>
    <w:p w:rsidR="008C132A" w:rsidRPr="00E6756F" w:rsidRDefault="008C132A" w:rsidP="008C132A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Mô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tả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công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việc</w:t>
      </w:r>
      <w:proofErr w:type="spellEnd"/>
    </w:p>
    <w:p w:rsidR="008C132A" w:rsidRPr="00E6756F" w:rsidRDefault="008C132A" w:rsidP="008C132A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Nhận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và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triển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khai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kế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hoạch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sản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xuất</w:t>
      </w:r>
      <w:proofErr w:type="spellEnd"/>
    </w:p>
    <w:p w:rsidR="008C132A" w:rsidRPr="00E6756F" w:rsidRDefault="008C132A" w:rsidP="008C132A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Giám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sát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vận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hành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sản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xuất</w:t>
      </w:r>
      <w:proofErr w:type="spellEnd"/>
    </w:p>
    <w:p w:rsidR="008C132A" w:rsidRPr="00E6756F" w:rsidRDefault="008C132A" w:rsidP="008C132A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Chịu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trách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nhiệm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phân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ca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lao</w:t>
      </w:r>
      <w:proofErr w:type="spellEnd"/>
      <w:proofErr w:type="gram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động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cho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từng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nhân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viên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từng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nhóm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làm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việc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E6756F" w:rsidRPr="00E6756F" w:rsidRDefault="008C132A" w:rsidP="008C132A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Giám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sát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quá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trình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in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mẫu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duyệt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bài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in,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giám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sát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quá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trình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in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mẫu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đến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hoàn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tất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8C132A" w:rsidRPr="00E6756F" w:rsidRDefault="00E6756F" w:rsidP="008C132A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Chịu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trách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nhiệm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lên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kế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hoạch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và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giám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sát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8C132A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bảo</w:t>
      </w:r>
      <w:proofErr w:type="spellEnd"/>
      <w:r w:rsidR="008C132A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8C132A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trì</w:t>
      </w:r>
      <w:proofErr w:type="spellEnd"/>
      <w:r w:rsidR="008C132A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8C132A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máy</w:t>
      </w:r>
      <w:proofErr w:type="spellEnd"/>
      <w:r w:rsidR="008C132A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8C132A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móc</w:t>
      </w:r>
      <w:proofErr w:type="spellEnd"/>
    </w:p>
    <w:p w:rsidR="008C132A" w:rsidRPr="00E6756F" w:rsidRDefault="008C132A" w:rsidP="008C132A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Theo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dõi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thực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hiện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các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quy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trình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quy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định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8C132A" w:rsidRPr="00E6756F" w:rsidRDefault="008C132A" w:rsidP="008C132A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Chịu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trách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nhiệm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xử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lý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các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vấn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đề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về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kỹ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thuật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chất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lượng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sản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phẩm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Hướng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dẫn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trưởng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ca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và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nhân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viên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xử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lý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và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quản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lý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các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sản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phẩm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không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phù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hợp</w:t>
      </w:r>
      <w:proofErr w:type="spellEnd"/>
      <w:r w:rsidR="00E6756F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8C132A" w:rsidRPr="00E6756F" w:rsidRDefault="008C132A" w:rsidP="008C132A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Thực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hiện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các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công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việc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theo</w:t>
      </w:r>
      <w:proofErr w:type="spellEnd"/>
      <w:proofErr w:type="gram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yêu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cầu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của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cấp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trên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E6756F" w:rsidRPr="00E6756F" w:rsidRDefault="00E6756F" w:rsidP="008C132A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Hướng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dẫn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đào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tạo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quy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trình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cho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nhân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viên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503592" w:rsidRPr="00E6756F" w:rsidRDefault="00503592" w:rsidP="00E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503592" w:rsidRPr="00E6756F" w:rsidRDefault="00503592" w:rsidP="0050359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Yêu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cầu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503592" w:rsidRPr="00E6756F" w:rsidRDefault="00503592" w:rsidP="0050359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-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Tốt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nghiệp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Cao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đẳng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/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Đại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học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chuyên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ngành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IN </w:t>
      </w:r>
    </w:p>
    <w:p w:rsidR="00503592" w:rsidRPr="00E6756F" w:rsidRDefault="00503592" w:rsidP="0050359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-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Kinh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nghiệm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Ưu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tiên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có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kinh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nghiệm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về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quản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lý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in offset</w:t>
      </w:r>
    </w:p>
    <w:p w:rsidR="00503592" w:rsidRPr="00E6756F" w:rsidRDefault="00503592" w:rsidP="008C132A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-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Tuổi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Dưới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35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tuổi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8C132A" w:rsidRPr="00E6756F" w:rsidRDefault="008C132A" w:rsidP="008C132A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- </w:t>
      </w:r>
      <w:proofErr w:type="spellStart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Làm</w:t>
      </w:r>
      <w:proofErr w:type="spellEnd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việc</w:t>
      </w:r>
      <w:proofErr w:type="spellEnd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theo</w:t>
      </w:r>
      <w:proofErr w:type="spellEnd"/>
      <w:proofErr w:type="gramEnd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quy</w:t>
      </w:r>
      <w:proofErr w:type="spellEnd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trình</w:t>
      </w:r>
      <w:proofErr w:type="spellEnd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- </w:t>
      </w:r>
      <w:proofErr w:type="spellStart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Có</w:t>
      </w:r>
      <w:proofErr w:type="spellEnd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tinh</w:t>
      </w:r>
      <w:proofErr w:type="spellEnd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thần</w:t>
      </w:r>
      <w:proofErr w:type="spellEnd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làm</w:t>
      </w:r>
      <w:proofErr w:type="spellEnd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việc</w:t>
      </w:r>
      <w:proofErr w:type="spellEnd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E675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nhóm</w:t>
      </w:r>
      <w:proofErr w:type="spellEnd"/>
    </w:p>
    <w:p w:rsidR="00503592" w:rsidRPr="00E6756F" w:rsidRDefault="00503592" w:rsidP="0050359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Quyền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lợi</w:t>
      </w:r>
      <w:proofErr w:type="spellEnd"/>
    </w:p>
    <w:p w:rsidR="00503592" w:rsidRPr="00E6756F" w:rsidRDefault="00503592" w:rsidP="0050359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-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Lương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thỏa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thuận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theo</w:t>
      </w:r>
      <w:proofErr w:type="spellEnd"/>
      <w:proofErr w:type="gram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năng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và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kinh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nghiệm</w:t>
      </w:r>
      <w:proofErr w:type="spellEnd"/>
    </w:p>
    <w:p w:rsidR="00503592" w:rsidRPr="00E6756F" w:rsidRDefault="00503592" w:rsidP="0050359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-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Tham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gia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BHXH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,</w:t>
      </w:r>
      <w:proofErr w:type="gram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BHTN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24H</w:t>
      </w:r>
      <w:proofErr w:type="spellEnd"/>
    </w:p>
    <w:p w:rsidR="00503592" w:rsidRPr="00E6756F" w:rsidRDefault="00503592" w:rsidP="0050359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-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Chế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độ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thưởng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hấp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dẫn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thưởng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các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ngày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Lễ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Tết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Mừng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ngày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sinh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nhật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cưới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hỏi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,</w:t>
      </w:r>
      <w:proofErr w:type="gram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sinh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con, …</w:t>
      </w:r>
    </w:p>
    <w:p w:rsidR="00503592" w:rsidRPr="00E6756F" w:rsidRDefault="00503592" w:rsidP="0050359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- Du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Lịch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thường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niên</w:t>
      </w:r>
      <w:proofErr w:type="spellEnd"/>
    </w:p>
    <w:p w:rsidR="00503592" w:rsidRPr="00E6756F" w:rsidRDefault="00503592" w:rsidP="0050359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-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Môi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trường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làm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việc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năng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động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chuyên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nghiệp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503592" w:rsidRPr="00E6756F" w:rsidRDefault="00503592" w:rsidP="0050359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Địa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điểm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làm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việc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503592" w:rsidRPr="00E6756F" w:rsidRDefault="00E6756F" w:rsidP="0050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       </w:t>
      </w:r>
      <w:bookmarkStart w:id="0" w:name="_GoBack"/>
      <w:bookmarkEnd w:id="0"/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L7.4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Đường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Số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2, </w:t>
      </w:r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KCN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Tân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Đông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Hiệp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 (</w:t>
      </w:r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Dapark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), </w:t>
      </w:r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Cổng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phía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Đường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Hai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Bà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Trưng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P </w:t>
      </w:r>
      <w:proofErr w:type="spellStart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Tân</w:t>
      </w:r>
      <w:proofErr w:type="spellEnd"/>
      <w:r w:rsidR="00503592"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</w:p>
    <w:p w:rsidR="00503592" w:rsidRPr="00E6756F" w:rsidRDefault="00503592" w:rsidP="0050359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Đông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Hiệp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Dĩ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An</w:t>
      </w:r>
      <w:proofErr w:type="gram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Bình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Dương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(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Kế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bên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MASAN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Bình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Dương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)</w:t>
      </w:r>
    </w:p>
    <w:p w:rsidR="00503592" w:rsidRPr="00E6756F" w:rsidRDefault="00503592" w:rsidP="00503592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Thông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tin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liên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hệ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503592" w:rsidRPr="00E6756F" w:rsidRDefault="00503592" w:rsidP="00503592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Nộp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hồ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sơ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trực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tiếp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qua mail: </w:t>
      </w:r>
      <w:hyperlink r:id="rId9" w:history="1">
        <w:proofErr w:type="spellStart"/>
        <w:r w:rsidRPr="00E6756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info@thaiduongprint.com</w:t>
        </w:r>
        <w:proofErr w:type="spellEnd"/>
      </w:hyperlink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hoặc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hyperlink r:id="rId10" w:history="1">
        <w:proofErr w:type="spellStart"/>
        <w:r w:rsidRPr="00E6756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tranthihuyen@thaiduongprint.com</w:t>
        </w:r>
        <w:proofErr w:type="spellEnd"/>
      </w:hyperlink>
    </w:p>
    <w:p w:rsidR="00503592" w:rsidRPr="00E6756F" w:rsidRDefault="00503592" w:rsidP="00503592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Điện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thoại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liên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hệ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Ms. </w:t>
      </w:r>
      <w:proofErr w:type="spellStart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>Huyền</w:t>
      </w:r>
      <w:proofErr w:type="spellEnd"/>
      <w:r w:rsidRPr="00E6756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- 0359 039 908/ 0274 372 9740</w:t>
      </w:r>
    </w:p>
    <w:p w:rsidR="00503592" w:rsidRPr="00E6756F" w:rsidRDefault="00503592" w:rsidP="0050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503592" w:rsidRPr="00E6756F" w:rsidRDefault="00503592" w:rsidP="0050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503592" w:rsidRPr="00001716" w:rsidRDefault="00503592" w:rsidP="00503592">
      <w:pPr>
        <w:tabs>
          <w:tab w:val="left" w:pos="720"/>
          <w:tab w:val="left" w:pos="810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</w:p>
    <w:p w:rsidR="00503592" w:rsidRDefault="00503592" w:rsidP="00001716">
      <w:pPr>
        <w:tabs>
          <w:tab w:val="left" w:pos="720"/>
          <w:tab w:val="left" w:pos="810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</w:p>
    <w:p w:rsidR="00503592" w:rsidRDefault="00503592" w:rsidP="00001716">
      <w:pPr>
        <w:tabs>
          <w:tab w:val="left" w:pos="720"/>
          <w:tab w:val="left" w:pos="810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</w:p>
    <w:p w:rsidR="00503592" w:rsidRDefault="00503592" w:rsidP="00001716">
      <w:pPr>
        <w:tabs>
          <w:tab w:val="left" w:pos="720"/>
          <w:tab w:val="left" w:pos="810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</w:p>
    <w:p w:rsidR="00E6756F" w:rsidRPr="00F25E3C" w:rsidRDefault="00E6756F" w:rsidP="00E6756F">
      <w:pPr>
        <w:tabs>
          <w:tab w:val="left" w:pos="7275"/>
        </w:tabs>
        <w:spacing w:after="0" w:line="240" w:lineRule="auto"/>
        <w:ind w:hanging="270"/>
        <w:rPr>
          <w:rFonts w:ascii="Times New Roman" w:hAnsi="Times New Roman" w:cs="Times New Roman"/>
          <w:sz w:val="24"/>
          <w:szCs w:val="24"/>
        </w:rPr>
      </w:pPr>
    </w:p>
    <w:p w:rsidR="00E6756F" w:rsidRPr="008806D1" w:rsidRDefault="00E6756F" w:rsidP="00E6756F">
      <w:pPr>
        <w:tabs>
          <w:tab w:val="left" w:pos="2880"/>
          <w:tab w:val="left" w:pos="72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proofErr w:type="spellStart"/>
      <w:r w:rsidRPr="008806D1">
        <w:rPr>
          <w:rFonts w:ascii="Times New Roman" w:hAnsi="Times New Roman" w:cs="Times New Roman"/>
          <w:b/>
          <w:color w:val="FF0000"/>
          <w:sz w:val="30"/>
          <w:szCs w:val="30"/>
        </w:rPr>
        <w:t>THÔNG</w:t>
      </w:r>
      <w:proofErr w:type="spellEnd"/>
      <w:r w:rsidRPr="008806D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Pr="008806D1">
        <w:rPr>
          <w:rFonts w:ascii="Times New Roman" w:hAnsi="Times New Roman" w:cs="Times New Roman"/>
          <w:b/>
          <w:color w:val="FF0000"/>
          <w:sz w:val="30"/>
          <w:szCs w:val="30"/>
        </w:rPr>
        <w:t>BÁO</w:t>
      </w:r>
      <w:proofErr w:type="spellEnd"/>
      <w:r w:rsidRPr="008806D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Pr="008806D1">
        <w:rPr>
          <w:rFonts w:ascii="Times New Roman" w:hAnsi="Times New Roman" w:cs="Times New Roman"/>
          <w:b/>
          <w:color w:val="FF0000"/>
          <w:sz w:val="30"/>
          <w:szCs w:val="30"/>
        </w:rPr>
        <w:t>TUYỂN</w:t>
      </w:r>
      <w:proofErr w:type="spellEnd"/>
      <w:r w:rsidRPr="008806D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Pr="008806D1">
        <w:rPr>
          <w:rFonts w:ascii="Times New Roman" w:hAnsi="Times New Roman" w:cs="Times New Roman"/>
          <w:b/>
          <w:color w:val="FF0000"/>
          <w:sz w:val="30"/>
          <w:szCs w:val="30"/>
        </w:rPr>
        <w:t>DỤNG</w:t>
      </w:r>
      <w:proofErr w:type="spellEnd"/>
    </w:p>
    <w:p w:rsidR="00E6756F" w:rsidRPr="00F25E3C" w:rsidRDefault="00E6756F" w:rsidP="00E6756F">
      <w:pPr>
        <w:tabs>
          <w:tab w:val="left" w:pos="2880"/>
          <w:tab w:val="left" w:pos="727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56F" w:rsidRDefault="00E6756F" w:rsidP="00E6756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23"/>
          <w:szCs w:val="23"/>
        </w:rPr>
      </w:pPr>
      <w:proofErr w:type="spellStart"/>
      <w:r w:rsidRPr="00001716">
        <w:rPr>
          <w:rFonts w:ascii="inherit" w:eastAsia="Times New Roman" w:hAnsi="inherit" w:cs="Segoe UI"/>
          <w:b/>
          <w:color w:val="050505"/>
          <w:sz w:val="23"/>
          <w:szCs w:val="23"/>
        </w:rPr>
        <w:t>CÔNG</w:t>
      </w:r>
      <w:proofErr w:type="spellEnd"/>
      <w:r w:rsidRPr="00001716">
        <w:rPr>
          <w:rFonts w:ascii="inherit" w:eastAsia="Times New Roman" w:hAnsi="inherit" w:cs="Segoe UI"/>
          <w:b/>
          <w:color w:val="050505"/>
          <w:sz w:val="23"/>
          <w:szCs w:val="23"/>
        </w:rPr>
        <w:t xml:space="preserve"> TY </w:t>
      </w:r>
      <w:proofErr w:type="spellStart"/>
      <w:r w:rsidRPr="00001716">
        <w:rPr>
          <w:rFonts w:ascii="inherit" w:eastAsia="Times New Roman" w:hAnsi="inherit" w:cs="Segoe UI"/>
          <w:b/>
          <w:color w:val="050505"/>
          <w:sz w:val="23"/>
          <w:szCs w:val="23"/>
        </w:rPr>
        <w:t>TNHH</w:t>
      </w:r>
      <w:proofErr w:type="spellEnd"/>
      <w:r w:rsidRPr="00001716">
        <w:rPr>
          <w:rFonts w:ascii="inherit" w:eastAsia="Times New Roman" w:hAnsi="inherit" w:cs="Segoe UI"/>
          <w:b/>
          <w:color w:val="050505"/>
          <w:sz w:val="23"/>
          <w:szCs w:val="23"/>
        </w:rPr>
        <w:t xml:space="preserve"> IN </w:t>
      </w:r>
      <w:proofErr w:type="spellStart"/>
      <w:r w:rsidRPr="00001716">
        <w:rPr>
          <w:rFonts w:ascii="inherit" w:eastAsia="Times New Roman" w:hAnsi="inherit" w:cs="Segoe UI"/>
          <w:b/>
          <w:color w:val="050505"/>
          <w:sz w:val="23"/>
          <w:szCs w:val="23"/>
        </w:rPr>
        <w:t>VÀ</w:t>
      </w:r>
      <w:proofErr w:type="spellEnd"/>
      <w:r w:rsidRPr="00001716">
        <w:rPr>
          <w:rFonts w:ascii="inherit" w:eastAsia="Times New Roman" w:hAnsi="inherit" w:cs="Segoe UI"/>
          <w:b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b/>
          <w:color w:val="050505"/>
          <w:sz w:val="23"/>
          <w:szCs w:val="23"/>
        </w:rPr>
        <w:t>BAO</w:t>
      </w:r>
      <w:proofErr w:type="spellEnd"/>
      <w:r w:rsidRPr="00001716">
        <w:rPr>
          <w:rFonts w:ascii="inherit" w:eastAsia="Times New Roman" w:hAnsi="inherit" w:cs="Segoe UI"/>
          <w:b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b/>
          <w:color w:val="050505"/>
          <w:sz w:val="23"/>
          <w:szCs w:val="23"/>
        </w:rPr>
        <w:t>BÌ</w:t>
      </w:r>
      <w:proofErr w:type="spellEnd"/>
      <w:r w:rsidRPr="00001716">
        <w:rPr>
          <w:rFonts w:ascii="inherit" w:eastAsia="Times New Roman" w:hAnsi="inherit" w:cs="Segoe UI"/>
          <w:b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b/>
          <w:color w:val="050505"/>
          <w:sz w:val="23"/>
          <w:szCs w:val="23"/>
        </w:rPr>
        <w:t>THÁI</w:t>
      </w:r>
      <w:proofErr w:type="spellEnd"/>
      <w:r>
        <w:rPr>
          <w:rFonts w:ascii="inherit" w:eastAsia="Times New Roman" w:hAnsi="inherit" w:cs="Segoe UI"/>
          <w:b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b/>
          <w:color w:val="050505"/>
          <w:sz w:val="23"/>
          <w:szCs w:val="23"/>
        </w:rPr>
        <w:t>DƯƠNG</w:t>
      </w:r>
      <w:proofErr w:type="spellEnd"/>
      <w:r>
        <w:rPr>
          <w:rFonts w:ascii="inherit" w:eastAsia="Times New Roman" w:hAnsi="inherit" w:cs="Segoe UI"/>
          <w:b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b/>
          <w:color w:val="050505"/>
          <w:sz w:val="23"/>
          <w:szCs w:val="23"/>
        </w:rPr>
        <w:t>TUYỂN</w:t>
      </w:r>
      <w:proofErr w:type="spellEnd"/>
      <w:r>
        <w:rPr>
          <w:rFonts w:ascii="inherit" w:eastAsia="Times New Roman" w:hAnsi="inherit" w:cs="Segoe UI"/>
          <w:b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b/>
          <w:color w:val="050505"/>
          <w:sz w:val="23"/>
          <w:szCs w:val="23"/>
        </w:rPr>
        <w:t>DỤNG</w:t>
      </w:r>
      <w:proofErr w:type="spellEnd"/>
    </w:p>
    <w:p w:rsidR="00E6756F" w:rsidRPr="00001716" w:rsidRDefault="00E6756F" w:rsidP="00E6756F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color w:val="050505"/>
          <w:sz w:val="23"/>
          <w:szCs w:val="23"/>
        </w:rPr>
      </w:pPr>
    </w:p>
    <w:p w:rsidR="00E6756F" w:rsidRDefault="00E6756F" w:rsidP="00E6756F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Vị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trí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>:</w:t>
      </w:r>
    </w:p>
    <w:p w:rsidR="00E6756F" w:rsidRDefault="00E6756F" w:rsidP="00E6756F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KẾ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TOÁN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KHO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–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Số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lượng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: 01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nữ</w:t>
      </w:r>
      <w:proofErr w:type="spellEnd"/>
    </w:p>
    <w:p w:rsidR="00E6756F" w:rsidRPr="00001716" w:rsidRDefault="00E6756F" w:rsidP="00E6756F">
      <w:pPr>
        <w:pStyle w:val="ListParagraph"/>
        <w:shd w:val="clear" w:color="auto" w:fill="FFFFFF"/>
        <w:spacing w:after="0" w:line="240" w:lineRule="auto"/>
        <w:ind w:left="1080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E6756F" w:rsidRDefault="00E6756F" w:rsidP="00E6756F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Yêu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cầu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>:</w:t>
      </w:r>
    </w:p>
    <w:p w:rsidR="00E6756F" w:rsidRDefault="00E6756F" w:rsidP="00E6756F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-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Tốt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nghiệp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Cao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đẳng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>/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Đại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học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chuyên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ngành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Kế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toán</w:t>
      </w:r>
      <w:proofErr w:type="spellEnd"/>
    </w:p>
    <w:p w:rsidR="00E6756F" w:rsidRDefault="00E6756F" w:rsidP="00E6756F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-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Kinh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nghiệm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: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Tối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thiểu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1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năm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E6756F" w:rsidRDefault="00E6756F" w:rsidP="00E6756F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-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Tuổi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: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Từ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25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tuổi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– 35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tuổi</w:t>
      </w:r>
      <w:proofErr w:type="spellEnd"/>
    </w:p>
    <w:p w:rsidR="00E6756F" w:rsidRDefault="00E6756F" w:rsidP="00E6756F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Quyền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lợi</w:t>
      </w:r>
      <w:proofErr w:type="spellEnd"/>
    </w:p>
    <w:p w:rsidR="00E6756F" w:rsidRDefault="00E6756F" w:rsidP="00E6756F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-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Lương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thỏa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thuận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proofErr w:type="gram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theo</w:t>
      </w:r>
      <w:proofErr w:type="spellEnd"/>
      <w:proofErr w:type="gram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năng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lực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và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kinh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nghiệm</w:t>
      </w:r>
      <w:proofErr w:type="spellEnd"/>
    </w:p>
    <w:p w:rsidR="00E6756F" w:rsidRDefault="00E6756F" w:rsidP="00E6756F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-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Tham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gia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proofErr w:type="gram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BHXH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,</w:t>
      </w:r>
      <w:proofErr w:type="gram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BHTN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24H</w:t>
      </w:r>
      <w:proofErr w:type="spellEnd"/>
    </w:p>
    <w:p w:rsidR="00E6756F" w:rsidRDefault="00E6756F" w:rsidP="00E6756F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-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Chế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độ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thưởng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hấp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dẫn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,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thưởng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các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ngày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Lễ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Tết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,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Mừng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ngày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sin</w:t>
      </w:r>
      <w:r>
        <w:rPr>
          <w:rFonts w:ascii="inherit" w:eastAsia="Times New Roman" w:hAnsi="inherit" w:cs="Segoe UI"/>
          <w:color w:val="050505"/>
          <w:sz w:val="23"/>
          <w:szCs w:val="23"/>
        </w:rPr>
        <w:t>h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nhật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,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cưới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proofErr w:type="gramStart"/>
      <w:r>
        <w:rPr>
          <w:rFonts w:ascii="inherit" w:eastAsia="Times New Roman" w:hAnsi="inherit" w:cs="Segoe UI"/>
          <w:color w:val="050505"/>
          <w:sz w:val="23"/>
          <w:szCs w:val="23"/>
        </w:rPr>
        <w:t>hỏi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,</w:t>
      </w:r>
      <w:proofErr w:type="gram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sinh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con, …</w:t>
      </w:r>
    </w:p>
    <w:p w:rsidR="00E6756F" w:rsidRDefault="00E6756F" w:rsidP="00E6756F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- </w:t>
      </w:r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Du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Lịch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thường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niên</w:t>
      </w:r>
      <w:proofErr w:type="spellEnd"/>
    </w:p>
    <w:p w:rsidR="00E6756F" w:rsidRDefault="00E6756F" w:rsidP="00E6756F">
      <w:pPr>
        <w:pStyle w:val="ListParagraph"/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-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Môi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trường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làm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việc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năng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động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,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chuyên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nghiệp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E6756F" w:rsidRDefault="00E6756F" w:rsidP="00E6756F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Địa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điểm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làm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việc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>:</w:t>
      </w:r>
    </w:p>
    <w:p w:rsidR="00E6756F" w:rsidRDefault="00E6756F" w:rsidP="00E6756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           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L7.4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Đường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Số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2,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KCN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Tân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Đông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Hiệp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A (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Dapark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),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Cổng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phía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Đường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Hai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Bà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Trưng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, P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Tân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   </w:t>
      </w:r>
    </w:p>
    <w:p w:rsidR="00E6756F" w:rsidRDefault="00E6756F" w:rsidP="00E6756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Đông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Hiệp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,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Dĩ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gram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An</w:t>
      </w:r>
      <w:proofErr w:type="gram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,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Bình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Dương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(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Kế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bên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MASAN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Bình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Dương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>)</w:t>
      </w:r>
    </w:p>
    <w:p w:rsidR="00E6756F" w:rsidRPr="00001716" w:rsidRDefault="00E6756F" w:rsidP="00E6756F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Thông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tin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liên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hệ</w:t>
      </w:r>
      <w:proofErr w:type="spellEnd"/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:</w:t>
      </w:r>
    </w:p>
    <w:p w:rsidR="00E6756F" w:rsidRDefault="00E6756F" w:rsidP="00E6756F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Nộp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hồ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sơ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trực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tiếp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qua mail: </w:t>
      </w:r>
      <w:hyperlink r:id="rId11" w:history="1">
        <w:proofErr w:type="spellStart"/>
        <w:r w:rsidRPr="00D941FF">
          <w:rPr>
            <w:rStyle w:val="Hyperlink"/>
            <w:rFonts w:ascii="inherit" w:eastAsia="Times New Roman" w:hAnsi="inherit" w:cs="Segoe UI"/>
            <w:sz w:val="23"/>
            <w:szCs w:val="23"/>
          </w:rPr>
          <w:t>info@thaiduongprint.com</w:t>
        </w:r>
        <w:proofErr w:type="spellEnd"/>
      </w:hyperlink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hoặc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hyperlink r:id="rId12" w:history="1">
        <w:proofErr w:type="spellStart"/>
        <w:r w:rsidRPr="00D941FF">
          <w:rPr>
            <w:rStyle w:val="Hyperlink"/>
            <w:rFonts w:ascii="inherit" w:eastAsia="Times New Roman" w:hAnsi="inherit" w:cs="Segoe UI"/>
            <w:sz w:val="23"/>
            <w:szCs w:val="23"/>
          </w:rPr>
          <w:t>tranthihuyen@thaiduongprint.com</w:t>
        </w:r>
        <w:proofErr w:type="spellEnd"/>
      </w:hyperlink>
    </w:p>
    <w:p w:rsidR="00E6756F" w:rsidRPr="00001716" w:rsidRDefault="00E6756F" w:rsidP="00E6756F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Điện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thoại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liên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hệ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: Ms.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</w:rPr>
        <w:t>Huyền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- 0359 039 908/ </w:t>
      </w:r>
      <w:r w:rsidRPr="00001716">
        <w:rPr>
          <w:rFonts w:ascii="inherit" w:eastAsia="Times New Roman" w:hAnsi="inherit" w:cs="Segoe UI"/>
          <w:color w:val="050505"/>
          <w:sz w:val="23"/>
          <w:szCs w:val="23"/>
        </w:rPr>
        <w:t>0274 372 9740</w:t>
      </w:r>
    </w:p>
    <w:p w:rsidR="00E6756F" w:rsidRPr="00001716" w:rsidRDefault="00E6756F" w:rsidP="00E6756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E6756F" w:rsidRPr="00001716" w:rsidRDefault="00E6756F" w:rsidP="00E6756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E6756F" w:rsidRDefault="00E6756F" w:rsidP="00E6756F">
      <w:pPr>
        <w:tabs>
          <w:tab w:val="left" w:pos="720"/>
          <w:tab w:val="left" w:pos="810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</w:p>
    <w:p w:rsidR="00E6756F" w:rsidRDefault="00E6756F" w:rsidP="00E6756F">
      <w:pPr>
        <w:tabs>
          <w:tab w:val="left" w:pos="720"/>
          <w:tab w:val="left" w:pos="810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</w:p>
    <w:p w:rsidR="00E6756F" w:rsidRDefault="00E6756F" w:rsidP="00E6756F">
      <w:pPr>
        <w:tabs>
          <w:tab w:val="left" w:pos="720"/>
          <w:tab w:val="left" w:pos="810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</w:p>
    <w:p w:rsidR="00E6756F" w:rsidRDefault="00E6756F" w:rsidP="00E6756F">
      <w:pPr>
        <w:tabs>
          <w:tab w:val="left" w:pos="720"/>
          <w:tab w:val="left" w:pos="810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</w:p>
    <w:p w:rsidR="00E6756F" w:rsidRDefault="00E6756F" w:rsidP="00E6756F">
      <w:pPr>
        <w:tabs>
          <w:tab w:val="left" w:pos="720"/>
          <w:tab w:val="left" w:pos="810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</w:p>
    <w:p w:rsidR="00E6756F" w:rsidRDefault="00E6756F" w:rsidP="00E6756F">
      <w:pPr>
        <w:tabs>
          <w:tab w:val="left" w:pos="720"/>
          <w:tab w:val="left" w:pos="810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</w:p>
    <w:p w:rsidR="00E6756F" w:rsidRDefault="00E6756F" w:rsidP="00E6756F">
      <w:pPr>
        <w:tabs>
          <w:tab w:val="left" w:pos="720"/>
          <w:tab w:val="left" w:pos="810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</w:p>
    <w:p w:rsidR="00503592" w:rsidRDefault="00503592" w:rsidP="00001716">
      <w:pPr>
        <w:tabs>
          <w:tab w:val="left" w:pos="720"/>
          <w:tab w:val="left" w:pos="810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</w:p>
    <w:p w:rsidR="00503592" w:rsidRPr="00001716" w:rsidRDefault="00503592" w:rsidP="00001716">
      <w:pPr>
        <w:tabs>
          <w:tab w:val="left" w:pos="720"/>
          <w:tab w:val="left" w:pos="810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503592" w:rsidRPr="00001716" w:rsidSect="00284C5B">
      <w:headerReference w:type="default" r:id="rId13"/>
      <w:footerReference w:type="default" r:id="rId14"/>
      <w:pgSz w:w="12240" w:h="15840"/>
      <w:pgMar w:top="1440" w:right="1170" w:bottom="126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BE" w:rsidRDefault="00153DBE" w:rsidP="00B576E1">
      <w:pPr>
        <w:spacing w:after="0" w:line="240" w:lineRule="auto"/>
      </w:pPr>
      <w:r>
        <w:separator/>
      </w:r>
    </w:p>
  </w:endnote>
  <w:endnote w:type="continuationSeparator" w:id="0">
    <w:p w:rsidR="00153DBE" w:rsidRDefault="00153DBE" w:rsidP="00B5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8D" w:rsidRPr="001723EC" w:rsidRDefault="00A3148D" w:rsidP="00A3148D">
    <w:pPr>
      <w:pStyle w:val="Footer"/>
      <w:jc w:val="center"/>
      <w:rPr>
        <w:sz w:val="16"/>
        <w:szCs w:val="16"/>
      </w:rPr>
    </w:pPr>
    <w:r w:rsidRPr="001723EC">
      <w:rPr>
        <w:b/>
        <w:color w:val="FF0000"/>
        <w:sz w:val="16"/>
        <w:szCs w:val="16"/>
      </w:rPr>
      <w:t>THAI DUONG</w:t>
    </w:r>
    <w:r w:rsidR="00DA4774">
      <w:rPr>
        <w:b/>
        <w:color w:val="FF0000"/>
        <w:sz w:val="16"/>
        <w:szCs w:val="16"/>
      </w:rPr>
      <w:t xml:space="preserve"> </w:t>
    </w:r>
    <w:r w:rsidRPr="001723EC">
      <w:rPr>
        <w:b/>
        <w:sz w:val="16"/>
        <w:szCs w:val="16"/>
      </w:rPr>
      <w:t>PRINTING AND PACKAGING COMPANY LIMITED</w:t>
    </w:r>
  </w:p>
  <w:p w:rsidR="00A3148D" w:rsidRPr="001723EC" w:rsidRDefault="00A3148D" w:rsidP="00A3148D">
    <w:pPr>
      <w:pStyle w:val="Footer"/>
      <w:jc w:val="center"/>
      <w:rPr>
        <w:sz w:val="16"/>
        <w:szCs w:val="16"/>
      </w:rPr>
    </w:pPr>
    <w:r w:rsidRPr="001723EC">
      <w:rPr>
        <w:sz w:val="16"/>
        <w:szCs w:val="16"/>
      </w:rPr>
      <w:t xml:space="preserve">Head Office: 154/4 Tran </w:t>
    </w:r>
    <w:proofErr w:type="spellStart"/>
    <w:r w:rsidRPr="001723EC">
      <w:rPr>
        <w:sz w:val="16"/>
        <w:szCs w:val="16"/>
      </w:rPr>
      <w:t>Quang</w:t>
    </w:r>
    <w:proofErr w:type="spellEnd"/>
    <w:r w:rsidR="00DA4774">
      <w:rPr>
        <w:sz w:val="16"/>
        <w:szCs w:val="16"/>
      </w:rPr>
      <w:t xml:space="preserve"> </w:t>
    </w:r>
    <w:proofErr w:type="spellStart"/>
    <w:r w:rsidRPr="001723EC">
      <w:rPr>
        <w:sz w:val="16"/>
        <w:szCs w:val="16"/>
      </w:rPr>
      <w:t>Khai</w:t>
    </w:r>
    <w:proofErr w:type="spellEnd"/>
    <w:r w:rsidRPr="001723EC">
      <w:rPr>
        <w:sz w:val="16"/>
        <w:szCs w:val="16"/>
      </w:rPr>
      <w:t xml:space="preserve">, Tan </w:t>
    </w:r>
    <w:proofErr w:type="spellStart"/>
    <w:r w:rsidRPr="001723EC">
      <w:rPr>
        <w:sz w:val="16"/>
        <w:szCs w:val="16"/>
      </w:rPr>
      <w:t>Dinh</w:t>
    </w:r>
    <w:proofErr w:type="spellEnd"/>
    <w:r w:rsidRPr="001723EC">
      <w:rPr>
        <w:sz w:val="16"/>
        <w:szCs w:val="16"/>
      </w:rPr>
      <w:t xml:space="preserve"> Ward, District 1, </w:t>
    </w:r>
    <w:proofErr w:type="spellStart"/>
    <w:r w:rsidRPr="001723EC">
      <w:rPr>
        <w:sz w:val="16"/>
        <w:szCs w:val="16"/>
      </w:rPr>
      <w:t>Hochiminh</w:t>
    </w:r>
    <w:proofErr w:type="spellEnd"/>
    <w:r w:rsidRPr="001723EC">
      <w:rPr>
        <w:sz w:val="16"/>
        <w:szCs w:val="16"/>
      </w:rPr>
      <w:t xml:space="preserve"> City, Vietnam – Tel: (84) 8 38484020</w:t>
    </w:r>
  </w:p>
  <w:p w:rsidR="00A3148D" w:rsidRPr="001723EC" w:rsidRDefault="00A3148D" w:rsidP="00A3148D">
    <w:pPr>
      <w:pStyle w:val="Footer"/>
      <w:jc w:val="center"/>
      <w:rPr>
        <w:sz w:val="16"/>
        <w:szCs w:val="16"/>
      </w:rPr>
    </w:pPr>
    <w:r w:rsidRPr="001723EC">
      <w:rPr>
        <w:sz w:val="16"/>
        <w:szCs w:val="16"/>
      </w:rPr>
      <w:t xml:space="preserve">Factory: </w:t>
    </w:r>
    <w:proofErr w:type="spellStart"/>
    <w:r w:rsidRPr="001723EC">
      <w:rPr>
        <w:sz w:val="16"/>
        <w:szCs w:val="16"/>
      </w:rPr>
      <w:t>L7.4</w:t>
    </w:r>
    <w:proofErr w:type="spellEnd"/>
    <w:r w:rsidRPr="001723EC">
      <w:rPr>
        <w:sz w:val="16"/>
        <w:szCs w:val="16"/>
      </w:rPr>
      <w:t xml:space="preserve"> </w:t>
    </w:r>
    <w:proofErr w:type="spellStart"/>
    <w:r w:rsidRPr="001723EC">
      <w:rPr>
        <w:sz w:val="16"/>
        <w:szCs w:val="16"/>
      </w:rPr>
      <w:t>Dapark</w:t>
    </w:r>
    <w:proofErr w:type="spellEnd"/>
    <w:r w:rsidRPr="001723EC">
      <w:rPr>
        <w:sz w:val="16"/>
        <w:szCs w:val="16"/>
      </w:rPr>
      <w:t xml:space="preserve"> Industrial </w:t>
    </w:r>
    <w:proofErr w:type="gramStart"/>
    <w:r w:rsidRPr="001723EC">
      <w:rPr>
        <w:sz w:val="16"/>
        <w:szCs w:val="16"/>
      </w:rPr>
      <w:t>Zone ,</w:t>
    </w:r>
    <w:proofErr w:type="gramEnd"/>
    <w:r w:rsidRPr="001723EC">
      <w:rPr>
        <w:sz w:val="16"/>
        <w:szCs w:val="16"/>
      </w:rPr>
      <w:t xml:space="preserve"> Tan Dong </w:t>
    </w:r>
    <w:proofErr w:type="spellStart"/>
    <w:r w:rsidRPr="001723EC">
      <w:rPr>
        <w:sz w:val="16"/>
        <w:szCs w:val="16"/>
      </w:rPr>
      <w:t>Hiep</w:t>
    </w:r>
    <w:proofErr w:type="spellEnd"/>
    <w:r w:rsidRPr="001723EC">
      <w:rPr>
        <w:sz w:val="16"/>
        <w:szCs w:val="16"/>
      </w:rPr>
      <w:t xml:space="preserve">, Di An, </w:t>
    </w:r>
    <w:proofErr w:type="spellStart"/>
    <w:r w:rsidRPr="001723EC">
      <w:rPr>
        <w:sz w:val="16"/>
        <w:szCs w:val="16"/>
      </w:rPr>
      <w:t>Binh</w:t>
    </w:r>
    <w:proofErr w:type="spellEnd"/>
    <w:r w:rsidRPr="001723EC">
      <w:rPr>
        <w:sz w:val="16"/>
        <w:szCs w:val="16"/>
      </w:rPr>
      <w:t xml:space="preserve"> Duong Province</w:t>
    </w:r>
    <w:r w:rsidR="00930DD6">
      <w:rPr>
        <w:sz w:val="16"/>
        <w:szCs w:val="16"/>
      </w:rPr>
      <w:t>, Vietnam</w:t>
    </w:r>
  </w:p>
  <w:p w:rsidR="00A3148D" w:rsidRPr="001723EC" w:rsidRDefault="00A3148D" w:rsidP="00A3148D">
    <w:pPr>
      <w:pStyle w:val="Footer"/>
      <w:jc w:val="center"/>
      <w:rPr>
        <w:sz w:val="16"/>
        <w:szCs w:val="16"/>
      </w:rPr>
    </w:pPr>
    <w:r w:rsidRPr="001723EC">
      <w:rPr>
        <w:sz w:val="16"/>
        <w:szCs w:val="16"/>
      </w:rPr>
      <w:t xml:space="preserve">Email: </w:t>
    </w:r>
    <w:proofErr w:type="spellStart"/>
    <w:r w:rsidRPr="001723EC">
      <w:rPr>
        <w:sz w:val="16"/>
        <w:szCs w:val="16"/>
      </w:rPr>
      <w:t>info@thaiduongprint.com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BE" w:rsidRDefault="00153DBE" w:rsidP="00B576E1">
      <w:pPr>
        <w:spacing w:after="0" w:line="240" w:lineRule="auto"/>
      </w:pPr>
      <w:r>
        <w:separator/>
      </w:r>
    </w:p>
  </w:footnote>
  <w:footnote w:type="continuationSeparator" w:id="0">
    <w:p w:rsidR="00153DBE" w:rsidRDefault="00153DBE" w:rsidP="00B5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8D" w:rsidRDefault="00B576E1">
    <w:pPr>
      <w:pStyle w:val="Header"/>
    </w:pPr>
    <w:r>
      <w:rPr>
        <w:noProof/>
      </w:rPr>
      <w:drawing>
        <wp:inline distT="0" distB="0" distL="0" distR="0" wp14:anchorId="1A81B6E5" wp14:editId="7D5230C0">
          <wp:extent cx="2590800" cy="908050"/>
          <wp:effectExtent l="0" t="0" r="0" b="6350"/>
          <wp:docPr id="1" name="HEV1473563535356" descr="Description: Description: cid:image001.jpg@01D20DD4.974C66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V1473563535356" descr="Description: Description: cid:image001.jpg@01D20DD4.974C6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F9D"/>
    <w:multiLevelType w:val="hybridMultilevel"/>
    <w:tmpl w:val="7AC09AA6"/>
    <w:lvl w:ilvl="0" w:tplc="D7CEB55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1641B"/>
    <w:multiLevelType w:val="hybridMultilevel"/>
    <w:tmpl w:val="46A6E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7FFA"/>
    <w:multiLevelType w:val="hybridMultilevel"/>
    <w:tmpl w:val="709A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A00C1"/>
    <w:multiLevelType w:val="hybridMultilevel"/>
    <w:tmpl w:val="A4AC0808"/>
    <w:lvl w:ilvl="0" w:tplc="9AF891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26CD2"/>
    <w:multiLevelType w:val="hybridMultilevel"/>
    <w:tmpl w:val="937ECCE8"/>
    <w:lvl w:ilvl="0" w:tplc="86C82708">
      <w:start w:val="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26862EE"/>
    <w:multiLevelType w:val="hybridMultilevel"/>
    <w:tmpl w:val="396C46B0"/>
    <w:lvl w:ilvl="0" w:tplc="F6C20806">
      <w:start w:val="1"/>
      <w:numFmt w:val="bullet"/>
      <w:lvlText w:val="-"/>
      <w:lvlJc w:val="left"/>
      <w:pPr>
        <w:ind w:left="1080" w:hanging="360"/>
      </w:pPr>
      <w:rPr>
        <w:rFonts w:ascii="inherit" w:eastAsia="Times New Roman" w:hAnsi="inherit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157D9D"/>
    <w:multiLevelType w:val="hybridMultilevel"/>
    <w:tmpl w:val="D1763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76FE2"/>
    <w:multiLevelType w:val="hybridMultilevel"/>
    <w:tmpl w:val="F39C4570"/>
    <w:lvl w:ilvl="0" w:tplc="5428DD6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54123"/>
    <w:multiLevelType w:val="hybridMultilevel"/>
    <w:tmpl w:val="23B64A0E"/>
    <w:lvl w:ilvl="0" w:tplc="8E6A1C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A55FAB"/>
    <w:multiLevelType w:val="hybridMultilevel"/>
    <w:tmpl w:val="6FD4A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A68CF"/>
    <w:multiLevelType w:val="hybridMultilevel"/>
    <w:tmpl w:val="09986FA8"/>
    <w:lvl w:ilvl="0" w:tplc="B6E4D634">
      <w:start w:val="2"/>
      <w:numFmt w:val="bullet"/>
      <w:lvlText w:val=""/>
      <w:lvlJc w:val="left"/>
      <w:pPr>
        <w:ind w:left="11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2EEC4433"/>
    <w:multiLevelType w:val="hybridMultilevel"/>
    <w:tmpl w:val="59628380"/>
    <w:lvl w:ilvl="0" w:tplc="FE245C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10210C"/>
    <w:multiLevelType w:val="hybridMultilevel"/>
    <w:tmpl w:val="63CE42A2"/>
    <w:lvl w:ilvl="0" w:tplc="32AC4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84204B"/>
    <w:multiLevelType w:val="hybridMultilevel"/>
    <w:tmpl w:val="E1C841A2"/>
    <w:lvl w:ilvl="0" w:tplc="AC2212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A34341"/>
    <w:multiLevelType w:val="hybridMultilevel"/>
    <w:tmpl w:val="87FAFF6E"/>
    <w:lvl w:ilvl="0" w:tplc="A8DEF1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C7CB8"/>
    <w:multiLevelType w:val="hybridMultilevel"/>
    <w:tmpl w:val="6E02C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269D6"/>
    <w:multiLevelType w:val="hybridMultilevel"/>
    <w:tmpl w:val="03423C9C"/>
    <w:lvl w:ilvl="0" w:tplc="F1586C6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64A62"/>
    <w:multiLevelType w:val="hybridMultilevel"/>
    <w:tmpl w:val="466C1BEC"/>
    <w:lvl w:ilvl="0" w:tplc="C0B0961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629AD"/>
    <w:multiLevelType w:val="hybridMultilevel"/>
    <w:tmpl w:val="E910C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F6C15"/>
    <w:multiLevelType w:val="hybridMultilevel"/>
    <w:tmpl w:val="69D0D760"/>
    <w:lvl w:ilvl="0" w:tplc="759ECF12">
      <w:start w:val="2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4DB529B"/>
    <w:multiLevelType w:val="hybridMultilevel"/>
    <w:tmpl w:val="2E5492D4"/>
    <w:lvl w:ilvl="0" w:tplc="34982E0E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79561E"/>
    <w:multiLevelType w:val="hybridMultilevel"/>
    <w:tmpl w:val="CCFED5C4"/>
    <w:lvl w:ilvl="0" w:tplc="7690FB72">
      <w:start w:val="1"/>
      <w:numFmt w:val="bullet"/>
      <w:lvlText w:val="-"/>
      <w:lvlJc w:val="left"/>
      <w:pPr>
        <w:ind w:left="256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2">
    <w:nsid w:val="4DA576A5"/>
    <w:multiLevelType w:val="hybridMultilevel"/>
    <w:tmpl w:val="E66EC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850A2"/>
    <w:multiLevelType w:val="hybridMultilevel"/>
    <w:tmpl w:val="01F44DB0"/>
    <w:lvl w:ilvl="0" w:tplc="D4FC5298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6A3F7E"/>
    <w:multiLevelType w:val="hybridMultilevel"/>
    <w:tmpl w:val="28D00974"/>
    <w:lvl w:ilvl="0" w:tplc="E296270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20F9C"/>
    <w:multiLevelType w:val="hybridMultilevel"/>
    <w:tmpl w:val="60F87B72"/>
    <w:lvl w:ilvl="0" w:tplc="5096F4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DD5EDF"/>
    <w:multiLevelType w:val="hybridMultilevel"/>
    <w:tmpl w:val="089EDE36"/>
    <w:lvl w:ilvl="0" w:tplc="C84EE6BA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C16EAE"/>
    <w:multiLevelType w:val="hybridMultilevel"/>
    <w:tmpl w:val="6FBA8FF4"/>
    <w:lvl w:ilvl="0" w:tplc="21F0473E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BE45AC5"/>
    <w:multiLevelType w:val="hybridMultilevel"/>
    <w:tmpl w:val="CD5CFD84"/>
    <w:lvl w:ilvl="0" w:tplc="554A794C">
      <w:start w:val="2"/>
      <w:numFmt w:val="bullet"/>
      <w:lvlText w:val="-"/>
      <w:lvlJc w:val="left"/>
      <w:pPr>
        <w:ind w:left="154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>
    <w:nsid w:val="70861746"/>
    <w:multiLevelType w:val="hybridMultilevel"/>
    <w:tmpl w:val="5C98B100"/>
    <w:lvl w:ilvl="0" w:tplc="F83216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547291"/>
    <w:multiLevelType w:val="hybridMultilevel"/>
    <w:tmpl w:val="4A6C76CE"/>
    <w:lvl w:ilvl="0" w:tplc="63DE99AE">
      <w:start w:val="2"/>
      <w:numFmt w:val="bullet"/>
      <w:lvlText w:val="-"/>
      <w:lvlJc w:val="left"/>
      <w:pPr>
        <w:ind w:left="82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78727F4D"/>
    <w:multiLevelType w:val="hybridMultilevel"/>
    <w:tmpl w:val="041E70B0"/>
    <w:lvl w:ilvl="0" w:tplc="F7CCEA24">
      <w:start w:val="2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ACB1BFA"/>
    <w:multiLevelType w:val="hybridMultilevel"/>
    <w:tmpl w:val="E910C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A662D"/>
    <w:multiLevelType w:val="hybridMultilevel"/>
    <w:tmpl w:val="7C0A03AE"/>
    <w:lvl w:ilvl="0" w:tplc="1AD49486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CD75B0"/>
    <w:multiLevelType w:val="hybridMultilevel"/>
    <w:tmpl w:val="E644831C"/>
    <w:lvl w:ilvl="0" w:tplc="9FAC33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653DE"/>
    <w:multiLevelType w:val="hybridMultilevel"/>
    <w:tmpl w:val="B50E6646"/>
    <w:lvl w:ilvl="0" w:tplc="68A60DFA">
      <w:numFmt w:val="bullet"/>
      <w:lvlText w:val="-"/>
      <w:lvlJc w:val="left"/>
      <w:pPr>
        <w:ind w:left="6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6">
    <w:nsid w:val="7F786799"/>
    <w:multiLevelType w:val="hybridMultilevel"/>
    <w:tmpl w:val="C97AD818"/>
    <w:lvl w:ilvl="0" w:tplc="1172B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"/>
  </w:num>
  <w:num w:numId="4">
    <w:abstractNumId w:val="11"/>
  </w:num>
  <w:num w:numId="5">
    <w:abstractNumId w:val="24"/>
  </w:num>
  <w:num w:numId="6">
    <w:abstractNumId w:val="3"/>
  </w:num>
  <w:num w:numId="7">
    <w:abstractNumId w:val="9"/>
  </w:num>
  <w:num w:numId="8">
    <w:abstractNumId w:val="21"/>
  </w:num>
  <w:num w:numId="9">
    <w:abstractNumId w:val="20"/>
  </w:num>
  <w:num w:numId="10">
    <w:abstractNumId w:val="14"/>
  </w:num>
  <w:num w:numId="11">
    <w:abstractNumId w:val="23"/>
  </w:num>
  <w:num w:numId="12">
    <w:abstractNumId w:val="15"/>
  </w:num>
  <w:num w:numId="13">
    <w:abstractNumId w:val="16"/>
  </w:num>
  <w:num w:numId="14">
    <w:abstractNumId w:val="7"/>
  </w:num>
  <w:num w:numId="15">
    <w:abstractNumId w:val="27"/>
  </w:num>
  <w:num w:numId="16">
    <w:abstractNumId w:val="6"/>
  </w:num>
  <w:num w:numId="17">
    <w:abstractNumId w:val="26"/>
  </w:num>
  <w:num w:numId="18">
    <w:abstractNumId w:val="17"/>
  </w:num>
  <w:num w:numId="19">
    <w:abstractNumId w:val="13"/>
  </w:num>
  <w:num w:numId="20">
    <w:abstractNumId w:val="30"/>
  </w:num>
  <w:num w:numId="21">
    <w:abstractNumId w:val="10"/>
  </w:num>
  <w:num w:numId="22">
    <w:abstractNumId w:val="28"/>
  </w:num>
  <w:num w:numId="23">
    <w:abstractNumId w:val="31"/>
  </w:num>
  <w:num w:numId="24">
    <w:abstractNumId w:val="0"/>
  </w:num>
  <w:num w:numId="25">
    <w:abstractNumId w:val="19"/>
  </w:num>
  <w:num w:numId="26">
    <w:abstractNumId w:val="2"/>
  </w:num>
  <w:num w:numId="27">
    <w:abstractNumId w:val="12"/>
  </w:num>
  <w:num w:numId="28">
    <w:abstractNumId w:val="29"/>
  </w:num>
  <w:num w:numId="29">
    <w:abstractNumId w:val="4"/>
  </w:num>
  <w:num w:numId="30">
    <w:abstractNumId w:val="34"/>
  </w:num>
  <w:num w:numId="31">
    <w:abstractNumId w:val="25"/>
  </w:num>
  <w:num w:numId="32">
    <w:abstractNumId w:val="8"/>
  </w:num>
  <w:num w:numId="33">
    <w:abstractNumId w:val="33"/>
  </w:num>
  <w:num w:numId="34">
    <w:abstractNumId w:val="18"/>
  </w:num>
  <w:num w:numId="35">
    <w:abstractNumId w:val="5"/>
  </w:num>
  <w:num w:numId="36">
    <w:abstractNumId w:val="3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8E2"/>
    <w:rsid w:val="00001716"/>
    <w:rsid w:val="00007552"/>
    <w:rsid w:val="000348B1"/>
    <w:rsid w:val="0003673A"/>
    <w:rsid w:val="0004491A"/>
    <w:rsid w:val="00067508"/>
    <w:rsid w:val="0007405A"/>
    <w:rsid w:val="000C2906"/>
    <w:rsid w:val="000F0D09"/>
    <w:rsid w:val="001204B2"/>
    <w:rsid w:val="00153DBE"/>
    <w:rsid w:val="001723EC"/>
    <w:rsid w:val="00177526"/>
    <w:rsid w:val="00185353"/>
    <w:rsid w:val="00194FB9"/>
    <w:rsid w:val="00196098"/>
    <w:rsid w:val="001A00A2"/>
    <w:rsid w:val="001A02C3"/>
    <w:rsid w:val="001A4F76"/>
    <w:rsid w:val="001C51DF"/>
    <w:rsid w:val="001D64D6"/>
    <w:rsid w:val="001D6C02"/>
    <w:rsid w:val="00217617"/>
    <w:rsid w:val="00240F0A"/>
    <w:rsid w:val="00240F34"/>
    <w:rsid w:val="00255ABA"/>
    <w:rsid w:val="00264890"/>
    <w:rsid w:val="0028345F"/>
    <w:rsid w:val="00284C5B"/>
    <w:rsid w:val="002A438C"/>
    <w:rsid w:val="002A448F"/>
    <w:rsid w:val="002C33F8"/>
    <w:rsid w:val="002D7AC2"/>
    <w:rsid w:val="002D7F35"/>
    <w:rsid w:val="002E1C6F"/>
    <w:rsid w:val="003040F9"/>
    <w:rsid w:val="00312AA4"/>
    <w:rsid w:val="00314390"/>
    <w:rsid w:val="00325B68"/>
    <w:rsid w:val="00347925"/>
    <w:rsid w:val="003532A9"/>
    <w:rsid w:val="00362DE1"/>
    <w:rsid w:val="0036473C"/>
    <w:rsid w:val="0037564E"/>
    <w:rsid w:val="003808BE"/>
    <w:rsid w:val="003E239A"/>
    <w:rsid w:val="003E4449"/>
    <w:rsid w:val="003E755D"/>
    <w:rsid w:val="003E75AF"/>
    <w:rsid w:val="00404BC7"/>
    <w:rsid w:val="00415F83"/>
    <w:rsid w:val="0044006C"/>
    <w:rsid w:val="00442365"/>
    <w:rsid w:val="0046522F"/>
    <w:rsid w:val="004B6A4B"/>
    <w:rsid w:val="004C74E7"/>
    <w:rsid w:val="004D15A9"/>
    <w:rsid w:val="004D6824"/>
    <w:rsid w:val="004E282C"/>
    <w:rsid w:val="00503592"/>
    <w:rsid w:val="00510ABC"/>
    <w:rsid w:val="00517CDF"/>
    <w:rsid w:val="00520A8C"/>
    <w:rsid w:val="00551E0F"/>
    <w:rsid w:val="005955E3"/>
    <w:rsid w:val="00597CAC"/>
    <w:rsid w:val="00601BAB"/>
    <w:rsid w:val="0062306F"/>
    <w:rsid w:val="0062484C"/>
    <w:rsid w:val="00645F6D"/>
    <w:rsid w:val="0064767D"/>
    <w:rsid w:val="00691983"/>
    <w:rsid w:val="006B0695"/>
    <w:rsid w:val="006B27A0"/>
    <w:rsid w:val="006B453F"/>
    <w:rsid w:val="006E0227"/>
    <w:rsid w:val="006E0ACA"/>
    <w:rsid w:val="006E54E9"/>
    <w:rsid w:val="006E746F"/>
    <w:rsid w:val="00724D5E"/>
    <w:rsid w:val="00757F11"/>
    <w:rsid w:val="00766EE6"/>
    <w:rsid w:val="00776439"/>
    <w:rsid w:val="0079030C"/>
    <w:rsid w:val="007948A5"/>
    <w:rsid w:val="007A20AE"/>
    <w:rsid w:val="007A4D48"/>
    <w:rsid w:val="00822B2A"/>
    <w:rsid w:val="00830740"/>
    <w:rsid w:val="00835104"/>
    <w:rsid w:val="008654BB"/>
    <w:rsid w:val="00865515"/>
    <w:rsid w:val="008806D1"/>
    <w:rsid w:val="0088793A"/>
    <w:rsid w:val="00897571"/>
    <w:rsid w:val="008C132A"/>
    <w:rsid w:val="008F1964"/>
    <w:rsid w:val="008F1D5A"/>
    <w:rsid w:val="00904994"/>
    <w:rsid w:val="0090594B"/>
    <w:rsid w:val="00907FD2"/>
    <w:rsid w:val="009228A1"/>
    <w:rsid w:val="00930DD6"/>
    <w:rsid w:val="00942264"/>
    <w:rsid w:val="00943585"/>
    <w:rsid w:val="009B0F81"/>
    <w:rsid w:val="009C4F68"/>
    <w:rsid w:val="009F1151"/>
    <w:rsid w:val="00A003ED"/>
    <w:rsid w:val="00A0137A"/>
    <w:rsid w:val="00A142D9"/>
    <w:rsid w:val="00A3148D"/>
    <w:rsid w:val="00A326C7"/>
    <w:rsid w:val="00A37696"/>
    <w:rsid w:val="00A90F4A"/>
    <w:rsid w:val="00A9233B"/>
    <w:rsid w:val="00AA5117"/>
    <w:rsid w:val="00AC152A"/>
    <w:rsid w:val="00AC75BE"/>
    <w:rsid w:val="00AF793A"/>
    <w:rsid w:val="00B103C1"/>
    <w:rsid w:val="00B14E2A"/>
    <w:rsid w:val="00B42373"/>
    <w:rsid w:val="00B45461"/>
    <w:rsid w:val="00B477A9"/>
    <w:rsid w:val="00B55224"/>
    <w:rsid w:val="00B576E1"/>
    <w:rsid w:val="00B626AE"/>
    <w:rsid w:val="00B90AA5"/>
    <w:rsid w:val="00BA28A4"/>
    <w:rsid w:val="00BB1A32"/>
    <w:rsid w:val="00BC5195"/>
    <w:rsid w:val="00BC6B25"/>
    <w:rsid w:val="00BD2DF2"/>
    <w:rsid w:val="00BE45E1"/>
    <w:rsid w:val="00BE74EC"/>
    <w:rsid w:val="00BF124E"/>
    <w:rsid w:val="00BF3BD9"/>
    <w:rsid w:val="00C22091"/>
    <w:rsid w:val="00C27436"/>
    <w:rsid w:val="00C30F8D"/>
    <w:rsid w:val="00C4539B"/>
    <w:rsid w:val="00C53A7A"/>
    <w:rsid w:val="00C6192E"/>
    <w:rsid w:val="00C804E4"/>
    <w:rsid w:val="00C8092D"/>
    <w:rsid w:val="00C87BF5"/>
    <w:rsid w:val="00CB6688"/>
    <w:rsid w:val="00CC1C89"/>
    <w:rsid w:val="00D14260"/>
    <w:rsid w:val="00D2739A"/>
    <w:rsid w:val="00D413A8"/>
    <w:rsid w:val="00D5172B"/>
    <w:rsid w:val="00D56C42"/>
    <w:rsid w:val="00D61CFB"/>
    <w:rsid w:val="00D66743"/>
    <w:rsid w:val="00D66AE8"/>
    <w:rsid w:val="00D77596"/>
    <w:rsid w:val="00DA4774"/>
    <w:rsid w:val="00DA73A1"/>
    <w:rsid w:val="00DB5BBB"/>
    <w:rsid w:val="00DD79A5"/>
    <w:rsid w:val="00DE61BF"/>
    <w:rsid w:val="00DF5ABA"/>
    <w:rsid w:val="00DF7A1A"/>
    <w:rsid w:val="00E01CC5"/>
    <w:rsid w:val="00E02905"/>
    <w:rsid w:val="00E06282"/>
    <w:rsid w:val="00E122E9"/>
    <w:rsid w:val="00E2623E"/>
    <w:rsid w:val="00E275C4"/>
    <w:rsid w:val="00E6756F"/>
    <w:rsid w:val="00E771AB"/>
    <w:rsid w:val="00E82378"/>
    <w:rsid w:val="00EA3517"/>
    <w:rsid w:val="00ED07AD"/>
    <w:rsid w:val="00ED3771"/>
    <w:rsid w:val="00F07DE3"/>
    <w:rsid w:val="00F13A55"/>
    <w:rsid w:val="00F208E2"/>
    <w:rsid w:val="00F22666"/>
    <w:rsid w:val="00F25E3C"/>
    <w:rsid w:val="00F33F7B"/>
    <w:rsid w:val="00F55681"/>
    <w:rsid w:val="00F6620F"/>
    <w:rsid w:val="00F71186"/>
    <w:rsid w:val="00F909B5"/>
    <w:rsid w:val="00FE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08E2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208E2"/>
    <w:rPr>
      <w:rFonts w:ascii="VNI-Times" w:eastAsia="Times New Roman" w:hAnsi="VNI-Times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C809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6E1"/>
  </w:style>
  <w:style w:type="paragraph" w:styleId="Footer">
    <w:name w:val="footer"/>
    <w:basedOn w:val="Normal"/>
    <w:link w:val="FooterChar"/>
    <w:uiPriority w:val="99"/>
    <w:unhideWhenUsed/>
    <w:rsid w:val="00B57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6E1"/>
  </w:style>
  <w:style w:type="paragraph" w:styleId="BalloonText">
    <w:name w:val="Balloon Text"/>
    <w:basedOn w:val="Normal"/>
    <w:link w:val="BalloonTextChar"/>
    <w:uiPriority w:val="99"/>
    <w:semiHidden/>
    <w:unhideWhenUsed/>
    <w:rsid w:val="00B5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7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8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ranthihuyen@thaiduongprin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haiduongprint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ranthihuyen@thaiduongprin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thaiduongprin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F73F-26BB-4731-A0D7-CC72E506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 S7</dc:creator>
  <cp:lastModifiedBy>3 mat</cp:lastModifiedBy>
  <cp:revision>45</cp:revision>
  <cp:lastPrinted>2019-11-20T02:26:00Z</cp:lastPrinted>
  <dcterms:created xsi:type="dcterms:W3CDTF">2017-03-01T07:14:00Z</dcterms:created>
  <dcterms:modified xsi:type="dcterms:W3CDTF">2021-01-28T08:19:00Z</dcterms:modified>
</cp:coreProperties>
</file>